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proofErr w:type="spellEnd"/>
            <w:r w:rsidRPr="00C57587">
              <w:rPr>
                <w:rFonts w:ascii="Work Sans" w:hAnsi="Work Sans"/>
                <w:sz w:val="17"/>
                <w:szCs w:val="17"/>
              </w:rPr>
              <w:br/>
            </w:r>
            <w:proofErr w:type="spellStart"/>
            <w:r w:rsidRPr="00C57587">
              <w:rPr>
                <w:rFonts w:ascii="Work Sans" w:hAnsi="Work Sans"/>
                <w:sz w:val="17"/>
                <w:szCs w:val="17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03C6DFA7" w14:textId="0CB51473" w:rsidR="00DE1913" w:rsidRPr="00B86919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B86919">
        <w:rPr>
          <w:rFonts w:ascii="Work Sans" w:hAnsi="Work Sans"/>
          <w:sz w:val="22"/>
          <w:szCs w:val="22"/>
        </w:rPr>
        <w:t xml:space="preserve">Asunto: </w:t>
      </w:r>
      <w:r w:rsidRPr="00B86919">
        <w:rPr>
          <w:rFonts w:ascii="Work Sans" w:hAnsi="Work Sans"/>
          <w:sz w:val="22"/>
          <w:szCs w:val="22"/>
        </w:rPr>
        <w:tab/>
      </w:r>
      <w:r w:rsidR="00B86919" w:rsidRPr="00B86919">
        <w:rPr>
          <w:rFonts w:ascii="Work Sans" w:hAnsi="Work Sans"/>
          <w:sz w:val="22"/>
          <w:szCs w:val="22"/>
        </w:rPr>
        <w:t xml:space="preserve">Certificado de no siniestro del contrato </w:t>
      </w:r>
      <w:r w:rsidR="00B86919" w:rsidRPr="00B86919">
        <w:rPr>
          <w:rFonts w:ascii="Work Sans" w:hAnsi="Work Sans"/>
          <w:b/>
          <w:bCs/>
          <w:sz w:val="22"/>
          <w:szCs w:val="22"/>
        </w:rPr>
        <w:t>PRONE</w:t>
      </w:r>
      <w:r w:rsidR="00B86919" w:rsidRPr="00B86919">
        <w:rPr>
          <w:rFonts w:ascii="Work Sans" w:hAnsi="Work Sans"/>
          <w:b/>
          <w:bCs/>
          <w:sz w:val="22"/>
          <w:szCs w:val="22"/>
          <w:lang w:val="es-CO"/>
        </w:rPr>
        <w:t xml:space="preserve"> GGC 72</w:t>
      </w:r>
      <w:r w:rsidR="00B86919" w:rsidRPr="00B86919">
        <w:rPr>
          <w:rFonts w:ascii="Work Sans" w:hAnsi="Work Sans"/>
          <w:b/>
          <w:bCs/>
          <w:sz w:val="22"/>
          <w:szCs w:val="22"/>
          <w:lang w:val="es-CO"/>
        </w:rPr>
        <w:t>4</w:t>
      </w:r>
      <w:r w:rsidR="00B86919" w:rsidRPr="00B86919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EEC2BC7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60969278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82136C">
        <w:rPr>
          <w:rFonts w:ascii="Work Sans" w:hAnsi="Work Sans"/>
          <w:b/>
          <w:bCs/>
          <w:sz w:val="22"/>
          <w:szCs w:val="22"/>
          <w:lang w:val="es-CO"/>
        </w:rPr>
        <w:t>4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185DDC59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72</w:t>
      </w:r>
      <w:r w:rsidR="0082136C">
        <w:rPr>
          <w:rFonts w:ascii="Work Sans" w:hAnsi="Work Sans"/>
          <w:b/>
          <w:bCs/>
          <w:sz w:val="22"/>
          <w:szCs w:val="22"/>
          <w:lang w:val="es-CO"/>
        </w:rPr>
        <w:t>4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0D4E0F">
        <w:rPr>
          <w:rFonts w:ascii="Work Sans" w:hAnsi="Work Sans"/>
          <w:sz w:val="22"/>
          <w:szCs w:val="22"/>
          <w:lang w:val="es-CO"/>
        </w:rPr>
        <w:t>05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octubre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FD07AA">
        <w:rPr>
          <w:rFonts w:ascii="Work Sans" w:hAnsi="Work Sans"/>
          <w:sz w:val="22"/>
          <w:szCs w:val="22"/>
          <w:lang w:val="es-CO"/>
        </w:rPr>
        <w:t>,</w:t>
      </w:r>
      <w:r w:rsidR="00FD07AA" w:rsidRPr="00FD07AA">
        <w:rPr>
          <w:rFonts w:ascii="Work Sans" w:hAnsi="Work Sans"/>
          <w:sz w:val="22"/>
          <w:szCs w:val="22"/>
          <w:lang w:val="es-CO"/>
        </w:rPr>
        <w:t xml:space="preserve"> </w:t>
      </w:r>
      <w:r w:rsidR="00FD07AA">
        <w:rPr>
          <w:rFonts w:ascii="Work Sans" w:hAnsi="Work Sans"/>
          <w:sz w:val="22"/>
          <w:szCs w:val="22"/>
          <w:lang w:val="es-CO"/>
        </w:rPr>
        <w:t>fecha en la cual fue suscrita el Acta de Recibo y Entrega de Infraestructura,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1AD3D" w14:textId="77777777" w:rsidR="00361E15" w:rsidRDefault="00361E15">
      <w:pPr>
        <w:spacing w:after="0" w:line="240" w:lineRule="auto"/>
      </w:pPr>
      <w:r>
        <w:separator/>
      </w:r>
    </w:p>
  </w:endnote>
  <w:endnote w:type="continuationSeparator" w:id="0">
    <w:p w14:paraId="77430ABB" w14:textId="77777777" w:rsidR="00361E15" w:rsidRDefault="0036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DED3E" w14:textId="77777777" w:rsidR="00361E15" w:rsidRDefault="00361E15">
      <w:pPr>
        <w:spacing w:after="0" w:line="240" w:lineRule="auto"/>
      </w:pPr>
      <w:r>
        <w:separator/>
      </w:r>
    </w:p>
  </w:footnote>
  <w:footnote w:type="continuationSeparator" w:id="0">
    <w:p w14:paraId="7BDE0789" w14:textId="77777777" w:rsidR="00361E15" w:rsidRDefault="00361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A455C"/>
    <w:rsid w:val="000D4E0F"/>
    <w:rsid w:val="00120FF6"/>
    <w:rsid w:val="00134302"/>
    <w:rsid w:val="001818F1"/>
    <w:rsid w:val="00202EF1"/>
    <w:rsid w:val="00223E40"/>
    <w:rsid w:val="002478C2"/>
    <w:rsid w:val="00247DD6"/>
    <w:rsid w:val="00262ACE"/>
    <w:rsid w:val="00295B84"/>
    <w:rsid w:val="002A1E2E"/>
    <w:rsid w:val="002C6EE9"/>
    <w:rsid w:val="002D69E2"/>
    <w:rsid w:val="003121A9"/>
    <w:rsid w:val="00361E15"/>
    <w:rsid w:val="003B2B73"/>
    <w:rsid w:val="003E58AC"/>
    <w:rsid w:val="00415004"/>
    <w:rsid w:val="00484A5A"/>
    <w:rsid w:val="00496E70"/>
    <w:rsid w:val="004A3C43"/>
    <w:rsid w:val="004B2036"/>
    <w:rsid w:val="005225C6"/>
    <w:rsid w:val="00531D37"/>
    <w:rsid w:val="005617AA"/>
    <w:rsid w:val="005646C4"/>
    <w:rsid w:val="00614853"/>
    <w:rsid w:val="00626DC4"/>
    <w:rsid w:val="00640E5A"/>
    <w:rsid w:val="006471E7"/>
    <w:rsid w:val="00691DDE"/>
    <w:rsid w:val="00702062"/>
    <w:rsid w:val="00731777"/>
    <w:rsid w:val="007A5A72"/>
    <w:rsid w:val="007B613B"/>
    <w:rsid w:val="007B704B"/>
    <w:rsid w:val="007F66AB"/>
    <w:rsid w:val="007F76B4"/>
    <w:rsid w:val="0082136C"/>
    <w:rsid w:val="00830730"/>
    <w:rsid w:val="00892C0E"/>
    <w:rsid w:val="008E4ABF"/>
    <w:rsid w:val="009205F0"/>
    <w:rsid w:val="009359F1"/>
    <w:rsid w:val="00942DAF"/>
    <w:rsid w:val="00981241"/>
    <w:rsid w:val="009E5228"/>
    <w:rsid w:val="00A3590E"/>
    <w:rsid w:val="00A86526"/>
    <w:rsid w:val="00A94DE7"/>
    <w:rsid w:val="00AB1811"/>
    <w:rsid w:val="00AD43C1"/>
    <w:rsid w:val="00B4250F"/>
    <w:rsid w:val="00B51607"/>
    <w:rsid w:val="00B86919"/>
    <w:rsid w:val="00C0455B"/>
    <w:rsid w:val="00C42B8D"/>
    <w:rsid w:val="00C57587"/>
    <w:rsid w:val="00C657C5"/>
    <w:rsid w:val="00CC7E58"/>
    <w:rsid w:val="00DC7B37"/>
    <w:rsid w:val="00DE1913"/>
    <w:rsid w:val="00E113E2"/>
    <w:rsid w:val="00E12273"/>
    <w:rsid w:val="00E37167"/>
    <w:rsid w:val="00E37AC0"/>
    <w:rsid w:val="00E67735"/>
    <w:rsid w:val="00E823F2"/>
    <w:rsid w:val="00EB3862"/>
    <w:rsid w:val="00EB6915"/>
    <w:rsid w:val="00EE5804"/>
    <w:rsid w:val="00F3489F"/>
    <w:rsid w:val="00F80A1F"/>
    <w:rsid w:val="00F8456C"/>
    <w:rsid w:val="00F94C11"/>
    <w:rsid w:val="00FA439A"/>
    <w:rsid w:val="00FD07A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28</cp:revision>
  <dcterms:created xsi:type="dcterms:W3CDTF">2024-08-13T13:08:00Z</dcterms:created>
  <dcterms:modified xsi:type="dcterms:W3CDTF">2025-08-27T21:57:00Z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